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4720" w:rsidRPr="00CD65B5" w:rsidRDefault="00252804">
      <w:pPr>
        <w:rPr>
          <w:b/>
          <w:sz w:val="28"/>
          <w:szCs w:val="28"/>
        </w:rPr>
      </w:pPr>
      <w:bookmarkStart w:id="0" w:name="_GoBack"/>
      <w:bookmarkEnd w:id="0"/>
      <w:r w:rsidRPr="00CD65B5">
        <w:rPr>
          <w:b/>
          <w:sz w:val="28"/>
          <w:szCs w:val="28"/>
        </w:rPr>
        <w:t xml:space="preserve">Bilag til bestyrelsesmøde på Frederikshavn Gymnasium &amp; </w:t>
      </w:r>
      <w:proofErr w:type="spellStart"/>
      <w:r w:rsidRPr="00CD65B5">
        <w:rPr>
          <w:b/>
          <w:sz w:val="28"/>
          <w:szCs w:val="28"/>
        </w:rPr>
        <w:t>HF-kursus</w:t>
      </w:r>
      <w:proofErr w:type="spellEnd"/>
      <w:r w:rsidRPr="00CD65B5">
        <w:rPr>
          <w:b/>
          <w:sz w:val="28"/>
          <w:szCs w:val="28"/>
        </w:rPr>
        <w:t xml:space="preserve"> 30. maj 2018</w:t>
      </w:r>
    </w:p>
    <w:p w:rsidR="00252804" w:rsidRDefault="00252804"/>
    <w:p w:rsidR="00252804" w:rsidRDefault="00252804"/>
    <w:p w:rsidR="00252804" w:rsidRPr="00CD65B5" w:rsidRDefault="00252804">
      <w:pPr>
        <w:rPr>
          <w:b/>
        </w:rPr>
      </w:pPr>
      <w:r w:rsidRPr="00CD65B5">
        <w:rPr>
          <w:b/>
        </w:rPr>
        <w:t>Punkt 3b</w:t>
      </w:r>
    </w:p>
    <w:p w:rsidR="00252804" w:rsidRDefault="00252804">
      <w:r>
        <w:t xml:space="preserve">Gymnasiets strategi er sat til revision. I den forbindelse har lærerne haft et længerevarende strategiarbejde. </w:t>
      </w:r>
      <w:r w:rsidR="00CD65B5">
        <w:t>De næsten færdige r</w:t>
      </w:r>
      <w:r>
        <w:t>esultater af dette arbejde er vedhæftet dagsordenen. Bestyrelsen skal på et tidspunkt fastlægge den endelige strategi. På mødet d. 30. maj må det drøftes, hvordan bestyrelsens videre proces skal være.</w:t>
      </w:r>
    </w:p>
    <w:p w:rsidR="00252804" w:rsidRDefault="00252804"/>
    <w:p w:rsidR="00252804" w:rsidRPr="00CD65B5" w:rsidRDefault="00252804">
      <w:pPr>
        <w:rPr>
          <w:b/>
        </w:rPr>
      </w:pPr>
      <w:r w:rsidRPr="00CD65B5">
        <w:rPr>
          <w:b/>
        </w:rPr>
        <w:t>Punkt 3c</w:t>
      </w:r>
    </w:p>
    <w:p w:rsidR="00252804" w:rsidRDefault="00252804">
      <w:r>
        <w:t>Kvalitetssikringsrapport</w:t>
      </w:r>
    </w:p>
    <w:p w:rsidR="00252804" w:rsidRDefault="00252804">
      <w:r>
        <w:t xml:space="preserve">Gymnasiet skal efter den ny bekendtgørelse indsende en </w:t>
      </w:r>
      <w:proofErr w:type="spellStart"/>
      <w:r>
        <w:t>kvalitetssikringsrappport</w:t>
      </w:r>
      <w:proofErr w:type="spellEnd"/>
      <w:r>
        <w:t xml:space="preserve"> til Undervisningsministeriet. Model for rapporten fremlægges på mødet.</w:t>
      </w:r>
    </w:p>
    <w:p w:rsidR="00252804" w:rsidRDefault="00252804"/>
    <w:p w:rsidR="00252804" w:rsidRPr="00CD65B5" w:rsidRDefault="00252804">
      <w:pPr>
        <w:rPr>
          <w:b/>
        </w:rPr>
      </w:pPr>
      <w:r w:rsidRPr="00CD65B5">
        <w:rPr>
          <w:b/>
        </w:rPr>
        <w:t>Punkt 3d</w:t>
      </w:r>
    </w:p>
    <w:p w:rsidR="00252804" w:rsidRDefault="00252804">
      <w:r>
        <w:t>Gymnasiets skal hvert år indmelde et kapacitetstal for stx og et for hf til Region Nordjylland. Kapacitetstallet er udtryk for, hvor mange klasser af 28 elever skolen regner med at kunne oprette det følgende skoleår. Det danner også baggrund for fordeling af elever i regionen</w:t>
      </w:r>
      <w:r w:rsidR="00CD65B5">
        <w:t>.</w:t>
      </w:r>
    </w:p>
    <w:p w:rsidR="00252804" w:rsidRDefault="00252804"/>
    <w:sectPr w:rsidR="0025280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804"/>
    <w:rsid w:val="00252804"/>
    <w:rsid w:val="00424720"/>
    <w:rsid w:val="008F5426"/>
    <w:rsid w:val="00CD65B5"/>
    <w:rsid w:val="00DB02F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26DA29-24AA-469F-AB3D-7DD955956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8F5426"/>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F54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770</Characters>
  <Application>Microsoft Office Word</Application>
  <DocSecurity>4</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Carlé</dc:creator>
  <cp:keywords/>
  <dc:description/>
  <cp:lastModifiedBy>Lene Juul Pedersen</cp:lastModifiedBy>
  <cp:revision>2</cp:revision>
  <cp:lastPrinted>2018-05-23T08:25:00Z</cp:lastPrinted>
  <dcterms:created xsi:type="dcterms:W3CDTF">2018-05-23T08:25:00Z</dcterms:created>
  <dcterms:modified xsi:type="dcterms:W3CDTF">2018-05-23T08:25:00Z</dcterms:modified>
</cp:coreProperties>
</file>