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1B" w:rsidRDefault="0009551B" w:rsidP="00663D90">
      <w:pPr>
        <w:pStyle w:val="Overskrift1"/>
      </w:pPr>
      <w:bookmarkStart w:id="0" w:name="_GoBack"/>
      <w:bookmarkEnd w:id="0"/>
      <w:r>
        <w:t xml:space="preserve">Udkast til ændringer til vedtægter for bestyrelsen for Frederikshavn Gymnasium &amp; </w:t>
      </w:r>
      <w:proofErr w:type="spellStart"/>
      <w:r>
        <w:t>HF-kursus</w:t>
      </w:r>
      <w:proofErr w:type="spellEnd"/>
    </w:p>
    <w:p w:rsidR="0009551B" w:rsidRDefault="0009551B" w:rsidP="00BC55F7">
      <w:r>
        <w:t>Bilag til bestyrelsesmøde 5.92017</w:t>
      </w:r>
    </w:p>
    <w:p w:rsidR="0009551B" w:rsidRDefault="0009551B" w:rsidP="00BC55F7"/>
    <w:p w:rsidR="00BC55F7" w:rsidRPr="00663D90" w:rsidRDefault="00BC55F7" w:rsidP="00BC55F7">
      <w:pPr>
        <w:rPr>
          <w:b/>
        </w:rPr>
      </w:pPr>
      <w:r w:rsidRPr="00663D90">
        <w:rPr>
          <w:b/>
        </w:rPr>
        <w:t>Valg af personalemedlemmer til bestyrelsen foregår således:</w:t>
      </w:r>
    </w:p>
    <w:p w:rsidR="00BC55F7" w:rsidRDefault="00BC55F7" w:rsidP="00BC55F7">
      <w:r>
        <w:t>Kandidatopstillingen foregår på et opstillingsmøde for hele personalet. Mødet skal finde sted senest d. 1. marts det år, hvor der er valg til bestyrelsen (2 måneder før den nye bestyrelse indsættes), og det indkaldes af rektor/bestyrelsesformanden og ledes af en dirigent udpeget på mødet.</w:t>
      </w:r>
    </w:p>
    <w:p w:rsidR="00BC55F7" w:rsidRDefault="00BC55F7" w:rsidP="00BC55F7">
      <w:r>
        <w:t>Kandidater erklærer på mødet deres kandidatur og motivation for bestyrelsesarbejdet. Kandidater, der er forhindret i at møde til opstillings</w:t>
      </w:r>
      <w:r w:rsidR="00663D90">
        <w:t>m</w:t>
      </w:r>
      <w:r>
        <w:t xml:space="preserve">øde, kan skriftligt erklære deres kandidatur og motivation. </w:t>
      </w:r>
    </w:p>
    <w:p w:rsidR="00BC55F7" w:rsidRDefault="00BC55F7" w:rsidP="00BC55F7">
      <w:r>
        <w:t xml:space="preserve">Hvis der kun er opstillet det antal kandidater, der svarer til antallet af personalebestyrelsespladser, betragtes disse som valgt. Hvis der er flere kandidater end bestyrelsespladser, afholdes afstemning. Afstemningen er hemmelig og skriftlig og foranstaltes af rektor. Den skal findes sted senest 14 dage efter opstillingsmødet. Valgkontrollører og </w:t>
      </w:r>
      <w:proofErr w:type="spellStart"/>
      <w:r>
        <w:t>optællere</w:t>
      </w:r>
      <w:proofErr w:type="spellEnd"/>
      <w:r>
        <w:t xml:space="preserve"> </w:t>
      </w:r>
      <w:r w:rsidR="0009551B">
        <w:t xml:space="preserve">udpeges på opstillingsmødet. </w:t>
      </w:r>
    </w:p>
    <w:p w:rsidR="00BC55F7" w:rsidRDefault="00BC55F7" w:rsidP="00BC55F7">
      <w:r>
        <w:t xml:space="preserve">Rektor offentliggør valgets resultat. </w:t>
      </w:r>
    </w:p>
    <w:p w:rsidR="00BC55F7" w:rsidRDefault="00BC55F7" w:rsidP="00BC55F7">
      <w:r>
        <w:t>Hvis en personalerepræsentant udtræder af bestyrelsen i utide, afholdes valg efter ovenstående retningslinjer.</w:t>
      </w:r>
    </w:p>
    <w:p w:rsidR="00BC55F7" w:rsidRDefault="00BC55F7" w:rsidP="00BC55F7">
      <w:r>
        <w:t xml:space="preserve">Elevrepræsentanter til bestyrelsen vælges efter samme retningslinjer som personalerepræsentanterne. Her forestår </w:t>
      </w:r>
      <w:r w:rsidR="00663D90">
        <w:t>elevrådet</w:t>
      </w:r>
      <w:r>
        <w:t xml:space="preserve"> valget og udpeger valgkontrollører. Resultatet af valget meddeles skolens rektor, som sørger for at det offentliggøres for alle elever.</w:t>
      </w:r>
    </w:p>
    <w:p w:rsidR="00424720" w:rsidRDefault="00424720"/>
    <w:sectPr w:rsidR="004247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F7"/>
    <w:rsid w:val="0009551B"/>
    <w:rsid w:val="00424720"/>
    <w:rsid w:val="00663D90"/>
    <w:rsid w:val="00A30434"/>
    <w:rsid w:val="00BC55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7897E-C511-44EC-9726-1988CEE7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55F7"/>
    <w:pPr>
      <w:spacing w:line="256" w:lineRule="auto"/>
    </w:pPr>
  </w:style>
  <w:style w:type="paragraph" w:styleId="Overskrift1">
    <w:name w:val="heading 1"/>
    <w:basedOn w:val="Normal"/>
    <w:next w:val="Normal"/>
    <w:link w:val="Overskrift1Tegn"/>
    <w:uiPriority w:val="9"/>
    <w:qFormat/>
    <w:rsid w:val="00663D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C55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C55F7"/>
    <w:rPr>
      <w:rFonts w:ascii="Segoe UI" w:hAnsi="Segoe UI" w:cs="Segoe UI"/>
      <w:sz w:val="18"/>
      <w:szCs w:val="18"/>
    </w:rPr>
  </w:style>
  <w:style w:type="character" w:customStyle="1" w:styleId="Overskrift1Tegn">
    <w:name w:val="Overskrift 1 Tegn"/>
    <w:basedOn w:val="Standardskrifttypeiafsnit"/>
    <w:link w:val="Overskrift1"/>
    <w:uiPriority w:val="9"/>
    <w:rsid w:val="00663D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1270</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Carlé</dc:creator>
  <cp:keywords/>
  <dc:description/>
  <cp:lastModifiedBy>Lene Juul Pedersen</cp:lastModifiedBy>
  <cp:revision>2</cp:revision>
  <cp:lastPrinted>2017-08-21T06:27:00Z</cp:lastPrinted>
  <dcterms:created xsi:type="dcterms:W3CDTF">2017-08-24T08:32:00Z</dcterms:created>
  <dcterms:modified xsi:type="dcterms:W3CDTF">2017-08-24T08:32:00Z</dcterms:modified>
</cp:coreProperties>
</file>