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C1F5" w14:textId="2631279F" w:rsidR="004A4085" w:rsidRPr="009A166E" w:rsidRDefault="004A4085" w:rsidP="004A4085">
      <w:pPr>
        <w:rPr>
          <w:b/>
          <w:bCs/>
          <w:sz w:val="24"/>
          <w:szCs w:val="24"/>
        </w:rPr>
      </w:pPr>
      <w:r w:rsidRPr="009A166E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9A166E">
        <w:rPr>
          <w:b/>
          <w:bCs/>
          <w:sz w:val="24"/>
          <w:szCs w:val="24"/>
        </w:rPr>
        <w:t>-2</w:t>
      </w:r>
      <w:r>
        <w:rPr>
          <w:b/>
          <w:bCs/>
          <w:sz w:val="24"/>
          <w:szCs w:val="24"/>
        </w:rPr>
        <w:t>5</w:t>
      </w:r>
    </w:p>
    <w:p w14:paraId="5F03B14A" w14:textId="77777777" w:rsidR="004A4085" w:rsidRPr="007E1C3C" w:rsidRDefault="004A4085" w:rsidP="004A4085">
      <w:pPr>
        <w:rPr>
          <w:sz w:val="24"/>
          <w:szCs w:val="24"/>
        </w:rPr>
      </w:pPr>
      <w:r w:rsidRPr="007E1C3C">
        <w:rPr>
          <w:sz w:val="24"/>
          <w:szCs w:val="24"/>
        </w:rPr>
        <w:t>De nævnte dage inklusive.</w:t>
      </w:r>
    </w:p>
    <w:p w14:paraId="2BB54331" w14:textId="50DE099A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Sommerferie</w:t>
      </w:r>
      <w:r w:rsidRPr="007E1C3C">
        <w:rPr>
          <w:sz w:val="24"/>
          <w:szCs w:val="24"/>
        </w:rPr>
        <w:tab/>
      </w:r>
      <w:r w:rsidRPr="007E1C3C">
        <w:rPr>
          <w:sz w:val="24"/>
          <w:szCs w:val="24"/>
        </w:rPr>
        <w:tab/>
      </w:r>
      <w:r>
        <w:rPr>
          <w:sz w:val="24"/>
          <w:szCs w:val="24"/>
        </w:rPr>
        <w:t>01</w:t>
      </w:r>
      <w:r w:rsidRPr="007E1C3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E1C3C">
        <w:rPr>
          <w:sz w:val="24"/>
          <w:szCs w:val="24"/>
        </w:rPr>
        <w:t>.2</w:t>
      </w:r>
      <w:r>
        <w:rPr>
          <w:sz w:val="24"/>
          <w:szCs w:val="24"/>
        </w:rPr>
        <w:t>4</w:t>
      </w:r>
      <w:r w:rsidRPr="007E1C3C">
        <w:rPr>
          <w:sz w:val="24"/>
          <w:szCs w:val="24"/>
        </w:rPr>
        <w:tab/>
      </w:r>
      <w:r w:rsidR="0093024F">
        <w:rPr>
          <w:sz w:val="24"/>
          <w:szCs w:val="24"/>
        </w:rPr>
        <w:t>11</w:t>
      </w:r>
      <w:r w:rsidRPr="007E1C3C">
        <w:rPr>
          <w:sz w:val="24"/>
          <w:szCs w:val="24"/>
        </w:rPr>
        <w:t>.08.2</w:t>
      </w:r>
      <w:r w:rsidR="0093024F">
        <w:rPr>
          <w:sz w:val="24"/>
          <w:szCs w:val="24"/>
        </w:rPr>
        <w:t>4</w:t>
      </w:r>
      <w:r w:rsidR="0093024F">
        <w:rPr>
          <w:sz w:val="24"/>
          <w:szCs w:val="24"/>
        </w:rPr>
        <w:tab/>
      </w:r>
      <w:r w:rsidR="00F650AA">
        <w:rPr>
          <w:sz w:val="24"/>
          <w:szCs w:val="24"/>
        </w:rPr>
        <w:t xml:space="preserve"> </w:t>
      </w:r>
      <w:r w:rsidR="00F650AA">
        <w:rPr>
          <w:sz w:val="24"/>
          <w:szCs w:val="24"/>
        </w:rPr>
        <w:tab/>
      </w:r>
    </w:p>
    <w:p w14:paraId="63DF8A70" w14:textId="6F854D7F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Efterårsferie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024F">
        <w:rPr>
          <w:sz w:val="24"/>
          <w:szCs w:val="24"/>
        </w:rPr>
        <w:t>14</w:t>
      </w:r>
      <w:r>
        <w:rPr>
          <w:sz w:val="24"/>
          <w:szCs w:val="24"/>
        </w:rPr>
        <w:t>.10.2</w:t>
      </w:r>
      <w:r w:rsidR="0093024F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3024F">
        <w:rPr>
          <w:sz w:val="24"/>
          <w:szCs w:val="24"/>
        </w:rPr>
        <w:t>18</w:t>
      </w:r>
      <w:r>
        <w:rPr>
          <w:sz w:val="24"/>
          <w:szCs w:val="24"/>
        </w:rPr>
        <w:t>.10.2</w:t>
      </w:r>
      <w:r w:rsidR="0093024F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F650AA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CECA26" w14:textId="239D3649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Juleferie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630768">
        <w:rPr>
          <w:sz w:val="24"/>
          <w:szCs w:val="24"/>
        </w:rPr>
        <w:t>3</w:t>
      </w:r>
      <w:r>
        <w:rPr>
          <w:sz w:val="24"/>
          <w:szCs w:val="24"/>
        </w:rPr>
        <w:t>.12.2</w:t>
      </w:r>
      <w:r w:rsidR="00630768">
        <w:rPr>
          <w:sz w:val="24"/>
          <w:szCs w:val="24"/>
        </w:rPr>
        <w:t>4</w:t>
      </w:r>
      <w:r>
        <w:rPr>
          <w:sz w:val="24"/>
          <w:szCs w:val="24"/>
        </w:rPr>
        <w:tab/>
        <w:t>0</w:t>
      </w:r>
      <w:r w:rsidR="00630768">
        <w:rPr>
          <w:sz w:val="24"/>
          <w:szCs w:val="24"/>
        </w:rPr>
        <w:t>3</w:t>
      </w:r>
      <w:r>
        <w:rPr>
          <w:sz w:val="24"/>
          <w:szCs w:val="24"/>
        </w:rPr>
        <w:t>.01.2</w:t>
      </w:r>
      <w:r w:rsidR="00630768">
        <w:rPr>
          <w:sz w:val="24"/>
          <w:szCs w:val="24"/>
        </w:rPr>
        <w:t>5</w:t>
      </w:r>
      <w:r w:rsidR="00126D8A">
        <w:rPr>
          <w:sz w:val="24"/>
          <w:szCs w:val="24"/>
        </w:rPr>
        <w:tab/>
      </w:r>
      <w:r w:rsidR="00126D8A">
        <w:rPr>
          <w:sz w:val="24"/>
          <w:szCs w:val="24"/>
        </w:rPr>
        <w:tab/>
      </w:r>
    </w:p>
    <w:p w14:paraId="452DD704" w14:textId="48E0A76F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Vinterferie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D8A">
        <w:rPr>
          <w:sz w:val="24"/>
          <w:szCs w:val="24"/>
        </w:rPr>
        <w:t>17</w:t>
      </w:r>
      <w:r>
        <w:rPr>
          <w:sz w:val="24"/>
          <w:szCs w:val="24"/>
        </w:rPr>
        <w:t>.02.2</w:t>
      </w:r>
      <w:r w:rsidR="00126D8A">
        <w:rPr>
          <w:sz w:val="24"/>
          <w:szCs w:val="24"/>
        </w:rPr>
        <w:t>5</w:t>
      </w:r>
      <w:r>
        <w:rPr>
          <w:sz w:val="24"/>
          <w:szCs w:val="24"/>
        </w:rPr>
        <w:tab/>
        <w:t>2</w:t>
      </w:r>
      <w:r w:rsidR="00126D8A">
        <w:rPr>
          <w:sz w:val="24"/>
          <w:szCs w:val="24"/>
        </w:rPr>
        <w:t>1</w:t>
      </w:r>
      <w:r>
        <w:rPr>
          <w:sz w:val="24"/>
          <w:szCs w:val="24"/>
        </w:rPr>
        <w:t>.02.2</w:t>
      </w:r>
      <w:r w:rsidR="00126D8A">
        <w:rPr>
          <w:sz w:val="24"/>
          <w:szCs w:val="24"/>
        </w:rPr>
        <w:t>5</w:t>
      </w:r>
      <w:r w:rsidR="00126D8A">
        <w:rPr>
          <w:sz w:val="24"/>
          <w:szCs w:val="24"/>
        </w:rPr>
        <w:tab/>
      </w:r>
      <w:r w:rsidR="003747AB">
        <w:rPr>
          <w:sz w:val="24"/>
          <w:szCs w:val="24"/>
        </w:rPr>
        <w:tab/>
      </w:r>
      <w:r w:rsidR="00126D8A">
        <w:rPr>
          <w:sz w:val="24"/>
          <w:szCs w:val="24"/>
        </w:rPr>
        <w:tab/>
      </w:r>
    </w:p>
    <w:p w14:paraId="0A9E8BAC" w14:textId="02DF1C6C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Påskeferie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2AA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4412AA">
        <w:rPr>
          <w:sz w:val="24"/>
          <w:szCs w:val="24"/>
        </w:rPr>
        <w:t>4</w:t>
      </w:r>
      <w:r>
        <w:rPr>
          <w:sz w:val="24"/>
          <w:szCs w:val="24"/>
        </w:rPr>
        <w:t>.2</w:t>
      </w:r>
      <w:r w:rsidR="004412A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3747AB">
        <w:rPr>
          <w:sz w:val="24"/>
          <w:szCs w:val="24"/>
        </w:rPr>
        <w:t>21</w:t>
      </w:r>
      <w:r>
        <w:rPr>
          <w:sz w:val="24"/>
          <w:szCs w:val="24"/>
        </w:rPr>
        <w:t>.04.2</w:t>
      </w:r>
      <w:r w:rsidR="003747AB">
        <w:rPr>
          <w:sz w:val="24"/>
          <w:szCs w:val="24"/>
        </w:rPr>
        <w:t>5</w:t>
      </w:r>
      <w:r w:rsidR="002F2E16">
        <w:rPr>
          <w:sz w:val="24"/>
          <w:szCs w:val="24"/>
        </w:rPr>
        <w:tab/>
      </w:r>
      <w:r w:rsidR="002F2E16">
        <w:rPr>
          <w:sz w:val="24"/>
          <w:szCs w:val="24"/>
        </w:rPr>
        <w:tab/>
      </w:r>
      <w:r w:rsidR="00E364B2">
        <w:rPr>
          <w:sz w:val="24"/>
          <w:szCs w:val="24"/>
        </w:rPr>
        <w:tab/>
      </w:r>
    </w:p>
    <w:p w14:paraId="7F610971" w14:textId="2A79191B" w:rsidR="004A4085" w:rsidRPr="007E1C3C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Kr. Himmelfart</w:t>
      </w:r>
      <w:r>
        <w:rPr>
          <w:sz w:val="24"/>
          <w:szCs w:val="24"/>
        </w:rPr>
        <w:tab/>
      </w:r>
      <w:r w:rsidR="0009426E">
        <w:rPr>
          <w:sz w:val="24"/>
          <w:szCs w:val="24"/>
        </w:rPr>
        <w:t>29</w:t>
      </w:r>
      <w:r>
        <w:rPr>
          <w:sz w:val="24"/>
          <w:szCs w:val="24"/>
        </w:rPr>
        <w:t>.05.2</w:t>
      </w:r>
      <w:r w:rsidR="0009426E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9426E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09426E">
        <w:rPr>
          <w:sz w:val="24"/>
          <w:szCs w:val="24"/>
        </w:rPr>
        <w:t>6</w:t>
      </w:r>
      <w:r>
        <w:rPr>
          <w:sz w:val="24"/>
          <w:szCs w:val="24"/>
        </w:rPr>
        <w:t>.2</w:t>
      </w:r>
      <w:r w:rsidR="0009426E">
        <w:rPr>
          <w:sz w:val="24"/>
          <w:szCs w:val="24"/>
        </w:rPr>
        <w:t>5</w:t>
      </w:r>
      <w:r w:rsidR="00EF5532">
        <w:rPr>
          <w:sz w:val="24"/>
          <w:szCs w:val="24"/>
        </w:rPr>
        <w:br/>
        <w:t>Grundlovsdag</w:t>
      </w:r>
      <w:r w:rsidR="00EF5532">
        <w:rPr>
          <w:sz w:val="24"/>
          <w:szCs w:val="24"/>
        </w:rPr>
        <w:tab/>
        <w:t>05.06.25</w:t>
      </w:r>
    </w:p>
    <w:p w14:paraId="48B42A96" w14:textId="18376F0B" w:rsidR="004A4085" w:rsidRDefault="004A4085" w:rsidP="004A4085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2. Pinsedag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26E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09426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9426E">
        <w:rPr>
          <w:sz w:val="24"/>
          <w:szCs w:val="24"/>
        </w:rPr>
        <w:t>25</w:t>
      </w:r>
    </w:p>
    <w:p w14:paraId="25EEF4C2" w14:textId="42182AB8" w:rsidR="004A4085" w:rsidRDefault="004A4085" w:rsidP="004A4085">
      <w:pPr>
        <w:spacing w:after="0" w:line="360" w:lineRule="auto"/>
      </w:pPr>
      <w:r w:rsidRPr="007E1C3C">
        <w:rPr>
          <w:sz w:val="24"/>
          <w:szCs w:val="24"/>
        </w:rPr>
        <w:t>Sommerferie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3C0" w:rsidRPr="00671D14">
        <w:rPr>
          <w:sz w:val="24"/>
          <w:szCs w:val="24"/>
        </w:rPr>
        <w:t>30</w:t>
      </w:r>
      <w:r w:rsidRPr="00671D14">
        <w:rPr>
          <w:sz w:val="24"/>
          <w:szCs w:val="24"/>
        </w:rPr>
        <w:t>.0</w:t>
      </w:r>
      <w:r w:rsidR="00A043C0" w:rsidRPr="00671D14">
        <w:rPr>
          <w:sz w:val="24"/>
          <w:szCs w:val="24"/>
        </w:rPr>
        <w:t>6</w:t>
      </w:r>
      <w:r w:rsidRPr="00671D14">
        <w:rPr>
          <w:sz w:val="24"/>
          <w:szCs w:val="24"/>
        </w:rPr>
        <w:t>.2</w:t>
      </w:r>
      <w:r w:rsidR="00A043C0" w:rsidRPr="00671D14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B03CB3">
        <w:rPr>
          <w:sz w:val="24"/>
          <w:szCs w:val="24"/>
        </w:rPr>
        <w:t>10.08.25</w:t>
      </w:r>
      <w:r w:rsidR="00A043C0">
        <w:rPr>
          <w:sz w:val="24"/>
          <w:szCs w:val="24"/>
        </w:rPr>
        <w:br/>
      </w:r>
      <w:r w:rsidR="00A043C0">
        <w:rPr>
          <w:sz w:val="24"/>
          <w:szCs w:val="24"/>
        </w:rPr>
        <w:tab/>
      </w:r>
      <w:r w:rsidR="00A043C0">
        <w:rPr>
          <w:sz w:val="24"/>
          <w:szCs w:val="24"/>
        </w:rPr>
        <w:tab/>
      </w:r>
    </w:p>
    <w:p w14:paraId="1E47EB68" w14:textId="77777777" w:rsidR="004A4085" w:rsidRDefault="004A4085" w:rsidP="00C73C0A">
      <w:pPr>
        <w:spacing w:after="0" w:line="360" w:lineRule="auto"/>
      </w:pPr>
    </w:p>
    <w:p w14:paraId="637602F3" w14:textId="29451F62" w:rsidR="00DE2CA9" w:rsidRPr="009A166E" w:rsidRDefault="00DE2CA9" w:rsidP="00DE2CA9">
      <w:pPr>
        <w:rPr>
          <w:b/>
          <w:bCs/>
          <w:sz w:val="24"/>
          <w:szCs w:val="24"/>
        </w:rPr>
      </w:pPr>
      <w:r w:rsidRPr="009A166E">
        <w:rPr>
          <w:b/>
          <w:bCs/>
          <w:sz w:val="24"/>
          <w:szCs w:val="24"/>
        </w:rPr>
        <w:t>202</w:t>
      </w:r>
      <w:r w:rsidR="00073BE3">
        <w:rPr>
          <w:b/>
          <w:bCs/>
          <w:sz w:val="24"/>
          <w:szCs w:val="24"/>
        </w:rPr>
        <w:t>5</w:t>
      </w:r>
      <w:r w:rsidRPr="009A166E">
        <w:rPr>
          <w:b/>
          <w:bCs/>
          <w:sz w:val="24"/>
          <w:szCs w:val="24"/>
        </w:rPr>
        <w:t>-2</w:t>
      </w:r>
      <w:r w:rsidR="00073BE3">
        <w:rPr>
          <w:b/>
          <w:bCs/>
          <w:sz w:val="24"/>
          <w:szCs w:val="24"/>
        </w:rPr>
        <w:t>6</w:t>
      </w:r>
    </w:p>
    <w:p w14:paraId="415C0A41" w14:textId="77777777" w:rsidR="00DE2CA9" w:rsidRPr="007E1C3C" w:rsidRDefault="00DE2CA9" w:rsidP="00DE2CA9">
      <w:pPr>
        <w:rPr>
          <w:sz w:val="24"/>
          <w:szCs w:val="24"/>
        </w:rPr>
      </w:pPr>
      <w:r w:rsidRPr="007E1C3C">
        <w:rPr>
          <w:sz w:val="24"/>
          <w:szCs w:val="24"/>
        </w:rPr>
        <w:t>De nævnte dage inklusive.</w:t>
      </w:r>
    </w:p>
    <w:p w14:paraId="030241A0" w14:textId="4944D3E2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Sommerferie</w:t>
      </w:r>
      <w:r w:rsidRPr="007E1C3C">
        <w:rPr>
          <w:sz w:val="24"/>
          <w:szCs w:val="24"/>
        </w:rPr>
        <w:tab/>
      </w:r>
      <w:r w:rsidRPr="007E1C3C">
        <w:rPr>
          <w:sz w:val="24"/>
          <w:szCs w:val="24"/>
        </w:rPr>
        <w:tab/>
      </w:r>
      <w:r w:rsidR="00346163">
        <w:rPr>
          <w:sz w:val="24"/>
          <w:szCs w:val="24"/>
        </w:rPr>
        <w:t>30</w:t>
      </w:r>
      <w:r w:rsidRPr="007E1C3C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7E1C3C">
        <w:rPr>
          <w:sz w:val="24"/>
          <w:szCs w:val="24"/>
        </w:rPr>
        <w:t>.2</w:t>
      </w:r>
      <w:r w:rsidR="00346163">
        <w:rPr>
          <w:sz w:val="24"/>
          <w:szCs w:val="24"/>
        </w:rPr>
        <w:t>5</w:t>
      </w:r>
      <w:r w:rsidRPr="007E1C3C">
        <w:rPr>
          <w:sz w:val="24"/>
          <w:szCs w:val="24"/>
        </w:rPr>
        <w:tab/>
      </w:r>
      <w:r w:rsidR="00346163">
        <w:rPr>
          <w:sz w:val="24"/>
          <w:szCs w:val="24"/>
        </w:rPr>
        <w:t>10</w:t>
      </w:r>
      <w:r w:rsidRPr="007E1C3C">
        <w:rPr>
          <w:sz w:val="24"/>
          <w:szCs w:val="24"/>
        </w:rPr>
        <w:t>.08.2</w:t>
      </w:r>
      <w:r w:rsidR="00346163">
        <w:rPr>
          <w:sz w:val="24"/>
          <w:szCs w:val="24"/>
        </w:rPr>
        <w:t>5</w:t>
      </w:r>
    </w:p>
    <w:p w14:paraId="089C3AB8" w14:textId="1D097CC2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Efterårsferie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D45912">
        <w:rPr>
          <w:sz w:val="24"/>
          <w:szCs w:val="24"/>
        </w:rPr>
        <w:t>3</w:t>
      </w:r>
      <w:r>
        <w:rPr>
          <w:sz w:val="24"/>
          <w:szCs w:val="24"/>
        </w:rPr>
        <w:t>.10.2</w:t>
      </w:r>
      <w:r w:rsidR="00D4591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45912">
        <w:rPr>
          <w:sz w:val="24"/>
          <w:szCs w:val="24"/>
        </w:rPr>
        <w:t>17</w:t>
      </w:r>
      <w:r>
        <w:rPr>
          <w:sz w:val="24"/>
          <w:szCs w:val="24"/>
        </w:rPr>
        <w:t>.10.2</w:t>
      </w:r>
      <w:r w:rsidR="00D4591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856309" w14:textId="3B14498E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Juleferie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D45912">
        <w:rPr>
          <w:sz w:val="24"/>
          <w:szCs w:val="24"/>
        </w:rPr>
        <w:t>2</w:t>
      </w:r>
      <w:r>
        <w:rPr>
          <w:sz w:val="24"/>
          <w:szCs w:val="24"/>
        </w:rPr>
        <w:t>.12.2</w:t>
      </w:r>
      <w:r w:rsidR="00995EDE">
        <w:rPr>
          <w:sz w:val="24"/>
          <w:szCs w:val="24"/>
        </w:rPr>
        <w:t>5</w:t>
      </w:r>
      <w:r>
        <w:rPr>
          <w:sz w:val="24"/>
          <w:szCs w:val="24"/>
        </w:rPr>
        <w:tab/>
        <w:t>0</w:t>
      </w:r>
      <w:r w:rsidR="005E5F08">
        <w:rPr>
          <w:sz w:val="24"/>
          <w:szCs w:val="24"/>
        </w:rPr>
        <w:t>4</w:t>
      </w:r>
      <w:r>
        <w:rPr>
          <w:sz w:val="24"/>
          <w:szCs w:val="24"/>
        </w:rPr>
        <w:t>.01.2</w:t>
      </w:r>
      <w:r w:rsidR="005E5F08">
        <w:rPr>
          <w:sz w:val="24"/>
          <w:szCs w:val="24"/>
        </w:rPr>
        <w:t>6</w:t>
      </w:r>
    </w:p>
    <w:p w14:paraId="543537F6" w14:textId="15F55B0C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Vinterferie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AD6CA2">
        <w:rPr>
          <w:sz w:val="24"/>
          <w:szCs w:val="24"/>
        </w:rPr>
        <w:t>6</w:t>
      </w:r>
      <w:r>
        <w:rPr>
          <w:sz w:val="24"/>
          <w:szCs w:val="24"/>
        </w:rPr>
        <w:t>.02.2</w:t>
      </w:r>
      <w:r w:rsidR="00AD6CA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AD6CA2">
        <w:rPr>
          <w:sz w:val="24"/>
          <w:szCs w:val="24"/>
        </w:rPr>
        <w:t>20</w:t>
      </w:r>
      <w:r>
        <w:rPr>
          <w:sz w:val="24"/>
          <w:szCs w:val="24"/>
        </w:rPr>
        <w:t>.02.2</w:t>
      </w:r>
      <w:r w:rsidR="00AD6CA2">
        <w:rPr>
          <w:sz w:val="24"/>
          <w:szCs w:val="24"/>
        </w:rPr>
        <w:t>6</w:t>
      </w:r>
    </w:p>
    <w:p w14:paraId="18B0B20F" w14:textId="109DD723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Påskeferie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5DE">
        <w:rPr>
          <w:sz w:val="24"/>
          <w:szCs w:val="24"/>
        </w:rPr>
        <w:t>30</w:t>
      </w:r>
      <w:r>
        <w:rPr>
          <w:sz w:val="24"/>
          <w:szCs w:val="24"/>
        </w:rPr>
        <w:t>.03.2</w:t>
      </w:r>
      <w:r w:rsidR="008105DE">
        <w:rPr>
          <w:sz w:val="24"/>
          <w:szCs w:val="24"/>
        </w:rPr>
        <w:t>6</w:t>
      </w:r>
      <w:r>
        <w:rPr>
          <w:sz w:val="24"/>
          <w:szCs w:val="24"/>
        </w:rPr>
        <w:tab/>
        <w:t>0</w:t>
      </w:r>
      <w:r w:rsidR="008105DE">
        <w:rPr>
          <w:sz w:val="24"/>
          <w:szCs w:val="24"/>
        </w:rPr>
        <w:t>6</w:t>
      </w:r>
      <w:r>
        <w:rPr>
          <w:sz w:val="24"/>
          <w:szCs w:val="24"/>
        </w:rPr>
        <w:t>.04.2</w:t>
      </w:r>
      <w:r w:rsidR="008105DE">
        <w:rPr>
          <w:sz w:val="24"/>
          <w:szCs w:val="24"/>
        </w:rPr>
        <w:t>6</w:t>
      </w:r>
    </w:p>
    <w:p w14:paraId="4DABAD2F" w14:textId="21594E21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Kr. Himmelfart</w:t>
      </w:r>
      <w:r>
        <w:rPr>
          <w:sz w:val="24"/>
          <w:szCs w:val="24"/>
        </w:rPr>
        <w:tab/>
      </w:r>
      <w:r w:rsidR="008105DE">
        <w:rPr>
          <w:sz w:val="24"/>
          <w:szCs w:val="24"/>
        </w:rPr>
        <w:t>14</w:t>
      </w:r>
      <w:r>
        <w:rPr>
          <w:sz w:val="24"/>
          <w:szCs w:val="24"/>
        </w:rPr>
        <w:t>.05.2</w:t>
      </w:r>
      <w:r w:rsidR="008105DE">
        <w:rPr>
          <w:sz w:val="24"/>
          <w:szCs w:val="24"/>
        </w:rPr>
        <w:t>6</w:t>
      </w:r>
      <w:r>
        <w:rPr>
          <w:sz w:val="24"/>
          <w:szCs w:val="24"/>
        </w:rPr>
        <w:tab/>
        <w:t>1</w:t>
      </w:r>
      <w:r w:rsidR="00AC75B2">
        <w:rPr>
          <w:sz w:val="24"/>
          <w:szCs w:val="24"/>
        </w:rPr>
        <w:t>7</w:t>
      </w:r>
      <w:r>
        <w:rPr>
          <w:sz w:val="24"/>
          <w:szCs w:val="24"/>
        </w:rPr>
        <w:t>.05.2</w:t>
      </w:r>
      <w:r w:rsidR="00AC75B2">
        <w:rPr>
          <w:sz w:val="24"/>
          <w:szCs w:val="24"/>
        </w:rPr>
        <w:t>6</w:t>
      </w:r>
    </w:p>
    <w:p w14:paraId="4E1FC5B5" w14:textId="1FCD0E5D" w:rsidR="00DE2CA9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2. Pinsedag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AC75B2">
        <w:rPr>
          <w:sz w:val="24"/>
          <w:szCs w:val="24"/>
        </w:rPr>
        <w:t>5</w:t>
      </w:r>
      <w:r>
        <w:rPr>
          <w:sz w:val="24"/>
          <w:szCs w:val="24"/>
        </w:rPr>
        <w:t>.05.2</w:t>
      </w:r>
      <w:r w:rsidR="00AC75B2">
        <w:rPr>
          <w:sz w:val="24"/>
          <w:szCs w:val="24"/>
        </w:rPr>
        <w:t>6</w:t>
      </w:r>
    </w:p>
    <w:p w14:paraId="33F07E3B" w14:textId="398AA021" w:rsidR="00DE2CA9" w:rsidRPr="007E1C3C" w:rsidRDefault="00DE2CA9" w:rsidP="00DE2C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Grundlovsdag</w:t>
      </w:r>
      <w:r>
        <w:rPr>
          <w:sz w:val="24"/>
          <w:szCs w:val="24"/>
        </w:rPr>
        <w:tab/>
        <w:t>05.06.2</w:t>
      </w:r>
      <w:r w:rsidR="00AC75B2">
        <w:rPr>
          <w:sz w:val="24"/>
          <w:szCs w:val="24"/>
        </w:rPr>
        <w:t>6</w:t>
      </w:r>
    </w:p>
    <w:p w14:paraId="2C27703B" w14:textId="32638C19" w:rsidR="00DE2CA9" w:rsidRDefault="00DE2CA9" w:rsidP="00DE2CA9">
      <w:pPr>
        <w:spacing w:after="0" w:line="360" w:lineRule="auto"/>
        <w:rPr>
          <w:sz w:val="24"/>
          <w:szCs w:val="24"/>
        </w:rPr>
      </w:pPr>
      <w:r w:rsidRPr="007E1C3C">
        <w:rPr>
          <w:sz w:val="24"/>
          <w:szCs w:val="24"/>
        </w:rPr>
        <w:t>Sommerferie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BAC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D84BAC">
        <w:rPr>
          <w:sz w:val="24"/>
          <w:szCs w:val="24"/>
        </w:rPr>
        <w:t>06</w:t>
      </w:r>
      <w:r>
        <w:rPr>
          <w:sz w:val="24"/>
          <w:szCs w:val="24"/>
        </w:rPr>
        <w:t>.2</w:t>
      </w:r>
      <w:r w:rsidR="00D84BAC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D84BAC">
        <w:rPr>
          <w:sz w:val="24"/>
          <w:szCs w:val="24"/>
        </w:rPr>
        <w:t>(skolestart endnu ikke fastlagt)</w:t>
      </w:r>
    </w:p>
    <w:p w14:paraId="042390C8" w14:textId="77777777" w:rsidR="00DE2CA9" w:rsidRDefault="00DE2CA9" w:rsidP="00C73C0A">
      <w:pPr>
        <w:spacing w:after="0" w:line="360" w:lineRule="auto"/>
      </w:pPr>
    </w:p>
    <w:sectPr w:rsidR="00DE2C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D3"/>
    <w:rsid w:val="00014E13"/>
    <w:rsid w:val="000203EB"/>
    <w:rsid w:val="00023A73"/>
    <w:rsid w:val="00035C82"/>
    <w:rsid w:val="000436D7"/>
    <w:rsid w:val="00043D55"/>
    <w:rsid w:val="00046C53"/>
    <w:rsid w:val="000511BC"/>
    <w:rsid w:val="00054ED0"/>
    <w:rsid w:val="0006247F"/>
    <w:rsid w:val="00063A6F"/>
    <w:rsid w:val="00064639"/>
    <w:rsid w:val="00067E2C"/>
    <w:rsid w:val="00073BE3"/>
    <w:rsid w:val="00073DF7"/>
    <w:rsid w:val="0007431A"/>
    <w:rsid w:val="00081E25"/>
    <w:rsid w:val="00083EF1"/>
    <w:rsid w:val="00084083"/>
    <w:rsid w:val="00093B27"/>
    <w:rsid w:val="0009426E"/>
    <w:rsid w:val="000A09B9"/>
    <w:rsid w:val="000A17BB"/>
    <w:rsid w:val="000A3247"/>
    <w:rsid w:val="000A58E3"/>
    <w:rsid w:val="000A5F07"/>
    <w:rsid w:val="000A694A"/>
    <w:rsid w:val="000A75CC"/>
    <w:rsid w:val="000D1CB6"/>
    <w:rsid w:val="000D52D9"/>
    <w:rsid w:val="000E20C6"/>
    <w:rsid w:val="000E79EE"/>
    <w:rsid w:val="000E7DAE"/>
    <w:rsid w:val="000F2ED4"/>
    <w:rsid w:val="000F47B6"/>
    <w:rsid w:val="000F76A2"/>
    <w:rsid w:val="001037E1"/>
    <w:rsid w:val="001041FF"/>
    <w:rsid w:val="001117B2"/>
    <w:rsid w:val="001120AF"/>
    <w:rsid w:val="001121B5"/>
    <w:rsid w:val="00117B6E"/>
    <w:rsid w:val="00126D8A"/>
    <w:rsid w:val="00130EEC"/>
    <w:rsid w:val="00132F0C"/>
    <w:rsid w:val="00133D94"/>
    <w:rsid w:val="00137514"/>
    <w:rsid w:val="001516CD"/>
    <w:rsid w:val="001528E8"/>
    <w:rsid w:val="00157EF4"/>
    <w:rsid w:val="00173368"/>
    <w:rsid w:val="001961F5"/>
    <w:rsid w:val="001A087E"/>
    <w:rsid w:val="001A2F53"/>
    <w:rsid w:val="001B2935"/>
    <w:rsid w:val="001B298A"/>
    <w:rsid w:val="001B46FB"/>
    <w:rsid w:val="001B4AB1"/>
    <w:rsid w:val="001B620F"/>
    <w:rsid w:val="001C2E90"/>
    <w:rsid w:val="001C4D58"/>
    <w:rsid w:val="001C64E0"/>
    <w:rsid w:val="001D33AB"/>
    <w:rsid w:val="001D4955"/>
    <w:rsid w:val="001D7217"/>
    <w:rsid w:val="001E1221"/>
    <w:rsid w:val="001E2E13"/>
    <w:rsid w:val="001E5D5D"/>
    <w:rsid w:val="001F27E2"/>
    <w:rsid w:val="002100DD"/>
    <w:rsid w:val="00212694"/>
    <w:rsid w:val="00221F80"/>
    <w:rsid w:val="00231550"/>
    <w:rsid w:val="00232D55"/>
    <w:rsid w:val="00241C4A"/>
    <w:rsid w:val="00250A0A"/>
    <w:rsid w:val="00255A51"/>
    <w:rsid w:val="00260FA1"/>
    <w:rsid w:val="00265DF6"/>
    <w:rsid w:val="00272DB9"/>
    <w:rsid w:val="002750CB"/>
    <w:rsid w:val="002756B6"/>
    <w:rsid w:val="00276071"/>
    <w:rsid w:val="002829A6"/>
    <w:rsid w:val="00290995"/>
    <w:rsid w:val="002920F9"/>
    <w:rsid w:val="002A01EA"/>
    <w:rsid w:val="002A3C7E"/>
    <w:rsid w:val="002A5BD3"/>
    <w:rsid w:val="002A6DB0"/>
    <w:rsid w:val="002A770C"/>
    <w:rsid w:val="002D3364"/>
    <w:rsid w:val="002E0447"/>
    <w:rsid w:val="002E5E2C"/>
    <w:rsid w:val="002F2E16"/>
    <w:rsid w:val="00307482"/>
    <w:rsid w:val="003163C7"/>
    <w:rsid w:val="00317C7A"/>
    <w:rsid w:val="00324257"/>
    <w:rsid w:val="00324329"/>
    <w:rsid w:val="00325982"/>
    <w:rsid w:val="00346163"/>
    <w:rsid w:val="00346391"/>
    <w:rsid w:val="003477E6"/>
    <w:rsid w:val="00350E11"/>
    <w:rsid w:val="00361DB4"/>
    <w:rsid w:val="00367F06"/>
    <w:rsid w:val="003747AB"/>
    <w:rsid w:val="00376C49"/>
    <w:rsid w:val="003872B6"/>
    <w:rsid w:val="003910CB"/>
    <w:rsid w:val="00391775"/>
    <w:rsid w:val="00393443"/>
    <w:rsid w:val="00393EB4"/>
    <w:rsid w:val="00397254"/>
    <w:rsid w:val="003B49AA"/>
    <w:rsid w:val="003C2FEA"/>
    <w:rsid w:val="003C51AE"/>
    <w:rsid w:val="003C73AE"/>
    <w:rsid w:val="003D3255"/>
    <w:rsid w:val="003D42AA"/>
    <w:rsid w:val="003E2489"/>
    <w:rsid w:val="003E7B1D"/>
    <w:rsid w:val="003F1B84"/>
    <w:rsid w:val="003F38FC"/>
    <w:rsid w:val="004041A5"/>
    <w:rsid w:val="00421007"/>
    <w:rsid w:val="00421C23"/>
    <w:rsid w:val="004353E2"/>
    <w:rsid w:val="004412AA"/>
    <w:rsid w:val="00442D5F"/>
    <w:rsid w:val="00444C47"/>
    <w:rsid w:val="00445E82"/>
    <w:rsid w:val="00446849"/>
    <w:rsid w:val="00455C82"/>
    <w:rsid w:val="00460261"/>
    <w:rsid w:val="00464315"/>
    <w:rsid w:val="0046672D"/>
    <w:rsid w:val="00467641"/>
    <w:rsid w:val="004812FF"/>
    <w:rsid w:val="00485CF2"/>
    <w:rsid w:val="0048794E"/>
    <w:rsid w:val="00493BD8"/>
    <w:rsid w:val="004A4085"/>
    <w:rsid w:val="004A627A"/>
    <w:rsid w:val="004A68BF"/>
    <w:rsid w:val="004A724A"/>
    <w:rsid w:val="004B013B"/>
    <w:rsid w:val="004B2C36"/>
    <w:rsid w:val="004B622D"/>
    <w:rsid w:val="004B7E10"/>
    <w:rsid w:val="004D0AFE"/>
    <w:rsid w:val="004D1691"/>
    <w:rsid w:val="004D1780"/>
    <w:rsid w:val="004D2560"/>
    <w:rsid w:val="004F23A3"/>
    <w:rsid w:val="004F48C9"/>
    <w:rsid w:val="005079B2"/>
    <w:rsid w:val="00511299"/>
    <w:rsid w:val="00511341"/>
    <w:rsid w:val="005127CF"/>
    <w:rsid w:val="00515136"/>
    <w:rsid w:val="00516C52"/>
    <w:rsid w:val="00521D03"/>
    <w:rsid w:val="005409E5"/>
    <w:rsid w:val="00545613"/>
    <w:rsid w:val="0054561E"/>
    <w:rsid w:val="00545E57"/>
    <w:rsid w:val="0055283F"/>
    <w:rsid w:val="00553A79"/>
    <w:rsid w:val="00563C24"/>
    <w:rsid w:val="005778AF"/>
    <w:rsid w:val="00581316"/>
    <w:rsid w:val="0058300C"/>
    <w:rsid w:val="00583682"/>
    <w:rsid w:val="005918C5"/>
    <w:rsid w:val="0059604C"/>
    <w:rsid w:val="005B6B9D"/>
    <w:rsid w:val="005C04E5"/>
    <w:rsid w:val="005C146B"/>
    <w:rsid w:val="005C4498"/>
    <w:rsid w:val="005D3541"/>
    <w:rsid w:val="005D5D0A"/>
    <w:rsid w:val="005D697A"/>
    <w:rsid w:val="005E5F08"/>
    <w:rsid w:val="006011C5"/>
    <w:rsid w:val="0062301C"/>
    <w:rsid w:val="0063033F"/>
    <w:rsid w:val="00630768"/>
    <w:rsid w:val="00655C47"/>
    <w:rsid w:val="00660596"/>
    <w:rsid w:val="006634F2"/>
    <w:rsid w:val="00667418"/>
    <w:rsid w:val="0067054D"/>
    <w:rsid w:val="0067165C"/>
    <w:rsid w:val="00671D14"/>
    <w:rsid w:val="006802DE"/>
    <w:rsid w:val="00686929"/>
    <w:rsid w:val="006A2F63"/>
    <w:rsid w:val="006A6000"/>
    <w:rsid w:val="006B2A58"/>
    <w:rsid w:val="006B322C"/>
    <w:rsid w:val="006B75AF"/>
    <w:rsid w:val="006C6A8A"/>
    <w:rsid w:val="006C7BBE"/>
    <w:rsid w:val="006D2C43"/>
    <w:rsid w:val="006F2319"/>
    <w:rsid w:val="006F6B9B"/>
    <w:rsid w:val="007018C5"/>
    <w:rsid w:val="00710CA0"/>
    <w:rsid w:val="00712026"/>
    <w:rsid w:val="007144E5"/>
    <w:rsid w:val="007167D0"/>
    <w:rsid w:val="0072368F"/>
    <w:rsid w:val="0072588F"/>
    <w:rsid w:val="0073530A"/>
    <w:rsid w:val="007424E6"/>
    <w:rsid w:val="00744843"/>
    <w:rsid w:val="007512F5"/>
    <w:rsid w:val="00763550"/>
    <w:rsid w:val="0077016A"/>
    <w:rsid w:val="007719E6"/>
    <w:rsid w:val="00775E89"/>
    <w:rsid w:val="0077690C"/>
    <w:rsid w:val="00777F5B"/>
    <w:rsid w:val="00782820"/>
    <w:rsid w:val="00782DB9"/>
    <w:rsid w:val="007938AF"/>
    <w:rsid w:val="007B12C3"/>
    <w:rsid w:val="007B201C"/>
    <w:rsid w:val="007C69BA"/>
    <w:rsid w:val="007E1C3C"/>
    <w:rsid w:val="007E215F"/>
    <w:rsid w:val="007E22FE"/>
    <w:rsid w:val="00802771"/>
    <w:rsid w:val="008105DE"/>
    <w:rsid w:val="008179FB"/>
    <w:rsid w:val="00820461"/>
    <w:rsid w:val="0083284A"/>
    <w:rsid w:val="00833D0E"/>
    <w:rsid w:val="0083746B"/>
    <w:rsid w:val="00840126"/>
    <w:rsid w:val="008574FA"/>
    <w:rsid w:val="008705BD"/>
    <w:rsid w:val="008722CB"/>
    <w:rsid w:val="008751D7"/>
    <w:rsid w:val="00880A53"/>
    <w:rsid w:val="0088519E"/>
    <w:rsid w:val="00892ACC"/>
    <w:rsid w:val="008A0581"/>
    <w:rsid w:val="008A5DA3"/>
    <w:rsid w:val="008A6532"/>
    <w:rsid w:val="008B4B56"/>
    <w:rsid w:val="008C2BCC"/>
    <w:rsid w:val="008C37E2"/>
    <w:rsid w:val="008C39F4"/>
    <w:rsid w:val="008C776C"/>
    <w:rsid w:val="008E3B1E"/>
    <w:rsid w:val="008F67CA"/>
    <w:rsid w:val="0090155C"/>
    <w:rsid w:val="0090455E"/>
    <w:rsid w:val="0090631B"/>
    <w:rsid w:val="009177A3"/>
    <w:rsid w:val="0091791D"/>
    <w:rsid w:val="009235B8"/>
    <w:rsid w:val="009264D1"/>
    <w:rsid w:val="00926AF5"/>
    <w:rsid w:val="0093024F"/>
    <w:rsid w:val="00937A2F"/>
    <w:rsid w:val="009408FC"/>
    <w:rsid w:val="00940C26"/>
    <w:rsid w:val="009570B4"/>
    <w:rsid w:val="0098103D"/>
    <w:rsid w:val="009813D8"/>
    <w:rsid w:val="00985E54"/>
    <w:rsid w:val="00990A49"/>
    <w:rsid w:val="00995EDE"/>
    <w:rsid w:val="009A166E"/>
    <w:rsid w:val="009A24FF"/>
    <w:rsid w:val="009A4902"/>
    <w:rsid w:val="009B4E06"/>
    <w:rsid w:val="009C34A6"/>
    <w:rsid w:val="009C4FAE"/>
    <w:rsid w:val="009C6064"/>
    <w:rsid w:val="009D4806"/>
    <w:rsid w:val="009D5484"/>
    <w:rsid w:val="009F0EF8"/>
    <w:rsid w:val="009F49F6"/>
    <w:rsid w:val="00A0044E"/>
    <w:rsid w:val="00A00A86"/>
    <w:rsid w:val="00A043C0"/>
    <w:rsid w:val="00A0475C"/>
    <w:rsid w:val="00A07D64"/>
    <w:rsid w:val="00A11156"/>
    <w:rsid w:val="00A1225F"/>
    <w:rsid w:val="00A13428"/>
    <w:rsid w:val="00A34BC4"/>
    <w:rsid w:val="00A3655A"/>
    <w:rsid w:val="00A433B2"/>
    <w:rsid w:val="00A438BB"/>
    <w:rsid w:val="00A45B38"/>
    <w:rsid w:val="00A5452A"/>
    <w:rsid w:val="00A54A65"/>
    <w:rsid w:val="00A67852"/>
    <w:rsid w:val="00A67DE7"/>
    <w:rsid w:val="00A71E81"/>
    <w:rsid w:val="00A72B49"/>
    <w:rsid w:val="00A8236B"/>
    <w:rsid w:val="00A83AFE"/>
    <w:rsid w:val="00A87154"/>
    <w:rsid w:val="00A8741D"/>
    <w:rsid w:val="00A877BB"/>
    <w:rsid w:val="00A90276"/>
    <w:rsid w:val="00A909E7"/>
    <w:rsid w:val="00A9151C"/>
    <w:rsid w:val="00AA0EC7"/>
    <w:rsid w:val="00AB2665"/>
    <w:rsid w:val="00AB2A03"/>
    <w:rsid w:val="00AC5E2E"/>
    <w:rsid w:val="00AC75B2"/>
    <w:rsid w:val="00AD6479"/>
    <w:rsid w:val="00AD6757"/>
    <w:rsid w:val="00AD6CA2"/>
    <w:rsid w:val="00AE4686"/>
    <w:rsid w:val="00B03CB3"/>
    <w:rsid w:val="00B178EF"/>
    <w:rsid w:val="00B22229"/>
    <w:rsid w:val="00B223C6"/>
    <w:rsid w:val="00B22766"/>
    <w:rsid w:val="00B27807"/>
    <w:rsid w:val="00B27DBA"/>
    <w:rsid w:val="00B41D45"/>
    <w:rsid w:val="00B54AF9"/>
    <w:rsid w:val="00B54B93"/>
    <w:rsid w:val="00B65A1E"/>
    <w:rsid w:val="00B677EE"/>
    <w:rsid w:val="00B708BA"/>
    <w:rsid w:val="00B714F0"/>
    <w:rsid w:val="00B8008A"/>
    <w:rsid w:val="00B87E39"/>
    <w:rsid w:val="00B950DA"/>
    <w:rsid w:val="00BA0B3B"/>
    <w:rsid w:val="00BA7773"/>
    <w:rsid w:val="00BB6C33"/>
    <w:rsid w:val="00BD07F1"/>
    <w:rsid w:val="00BD0D46"/>
    <w:rsid w:val="00BD1351"/>
    <w:rsid w:val="00BD46C7"/>
    <w:rsid w:val="00BE6DE9"/>
    <w:rsid w:val="00BE6F56"/>
    <w:rsid w:val="00BF4946"/>
    <w:rsid w:val="00BF5CDC"/>
    <w:rsid w:val="00C13157"/>
    <w:rsid w:val="00C14543"/>
    <w:rsid w:val="00C20096"/>
    <w:rsid w:val="00C310A4"/>
    <w:rsid w:val="00C37B98"/>
    <w:rsid w:val="00C576FD"/>
    <w:rsid w:val="00C601C9"/>
    <w:rsid w:val="00C648BC"/>
    <w:rsid w:val="00C673B3"/>
    <w:rsid w:val="00C73C0A"/>
    <w:rsid w:val="00C82596"/>
    <w:rsid w:val="00CB2ED1"/>
    <w:rsid w:val="00CB4854"/>
    <w:rsid w:val="00CB6C8F"/>
    <w:rsid w:val="00CC3025"/>
    <w:rsid w:val="00CC6D9A"/>
    <w:rsid w:val="00CD112E"/>
    <w:rsid w:val="00CD2700"/>
    <w:rsid w:val="00CD6370"/>
    <w:rsid w:val="00CD70B6"/>
    <w:rsid w:val="00CE0790"/>
    <w:rsid w:val="00CE6813"/>
    <w:rsid w:val="00D0315F"/>
    <w:rsid w:val="00D047A2"/>
    <w:rsid w:val="00D05F90"/>
    <w:rsid w:val="00D24417"/>
    <w:rsid w:val="00D24843"/>
    <w:rsid w:val="00D31FE7"/>
    <w:rsid w:val="00D35ACF"/>
    <w:rsid w:val="00D40DF1"/>
    <w:rsid w:val="00D45912"/>
    <w:rsid w:val="00D6377A"/>
    <w:rsid w:val="00D67FB1"/>
    <w:rsid w:val="00D726D6"/>
    <w:rsid w:val="00D75131"/>
    <w:rsid w:val="00D75C40"/>
    <w:rsid w:val="00D77717"/>
    <w:rsid w:val="00D808F6"/>
    <w:rsid w:val="00D83FB3"/>
    <w:rsid w:val="00D84BAC"/>
    <w:rsid w:val="00DA42CD"/>
    <w:rsid w:val="00DA4AD6"/>
    <w:rsid w:val="00DB3FEF"/>
    <w:rsid w:val="00DB4C22"/>
    <w:rsid w:val="00DB594D"/>
    <w:rsid w:val="00DB6D3A"/>
    <w:rsid w:val="00DD565E"/>
    <w:rsid w:val="00DE2CA9"/>
    <w:rsid w:val="00DF29BE"/>
    <w:rsid w:val="00DF34E4"/>
    <w:rsid w:val="00DF5B80"/>
    <w:rsid w:val="00DF77AA"/>
    <w:rsid w:val="00E174D2"/>
    <w:rsid w:val="00E2105C"/>
    <w:rsid w:val="00E23ED9"/>
    <w:rsid w:val="00E30FC4"/>
    <w:rsid w:val="00E31BE3"/>
    <w:rsid w:val="00E32040"/>
    <w:rsid w:val="00E32D4B"/>
    <w:rsid w:val="00E364B2"/>
    <w:rsid w:val="00E368A8"/>
    <w:rsid w:val="00E634BC"/>
    <w:rsid w:val="00E83812"/>
    <w:rsid w:val="00E90607"/>
    <w:rsid w:val="00E9206F"/>
    <w:rsid w:val="00E93AA1"/>
    <w:rsid w:val="00E96B94"/>
    <w:rsid w:val="00EA2C42"/>
    <w:rsid w:val="00EA2F83"/>
    <w:rsid w:val="00EA2FDD"/>
    <w:rsid w:val="00EC08AB"/>
    <w:rsid w:val="00EC0B35"/>
    <w:rsid w:val="00EC7AF2"/>
    <w:rsid w:val="00ED2A4F"/>
    <w:rsid w:val="00ED5AD6"/>
    <w:rsid w:val="00ED714B"/>
    <w:rsid w:val="00ED739F"/>
    <w:rsid w:val="00EE713D"/>
    <w:rsid w:val="00EF030B"/>
    <w:rsid w:val="00EF208E"/>
    <w:rsid w:val="00EF5532"/>
    <w:rsid w:val="00F006E8"/>
    <w:rsid w:val="00F01272"/>
    <w:rsid w:val="00F01455"/>
    <w:rsid w:val="00F0632E"/>
    <w:rsid w:val="00F07600"/>
    <w:rsid w:val="00F17A5F"/>
    <w:rsid w:val="00F23F81"/>
    <w:rsid w:val="00F24DAA"/>
    <w:rsid w:val="00F3175D"/>
    <w:rsid w:val="00F332E1"/>
    <w:rsid w:val="00F374FE"/>
    <w:rsid w:val="00F429CC"/>
    <w:rsid w:val="00F5047B"/>
    <w:rsid w:val="00F5523E"/>
    <w:rsid w:val="00F576C1"/>
    <w:rsid w:val="00F6254A"/>
    <w:rsid w:val="00F63003"/>
    <w:rsid w:val="00F63344"/>
    <w:rsid w:val="00F650AA"/>
    <w:rsid w:val="00F70B4D"/>
    <w:rsid w:val="00F85AC7"/>
    <w:rsid w:val="00F97D2D"/>
    <w:rsid w:val="00FA013A"/>
    <w:rsid w:val="00FB2066"/>
    <w:rsid w:val="00FB5219"/>
    <w:rsid w:val="00FC1EDD"/>
    <w:rsid w:val="00FC2242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C08C"/>
  <w15:chartTrackingRefBased/>
  <w15:docId w15:val="{A7007D2A-89F7-48D2-83D2-13D61B9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095ab-5692-4550-9f58-6855d23690ce" xsi:nil="true"/>
    <lcf76f155ced4ddcb4097134ff3c332f xmlns="c988624a-2fb7-435f-8348-1703ce7c7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6EF4F785178448B3F9F25F6921B3D" ma:contentTypeVersion="15" ma:contentTypeDescription="Opret et nyt dokument." ma:contentTypeScope="" ma:versionID="4752ca4013a4d5ce615f7d500adc5d72">
  <xsd:schema xmlns:xsd="http://www.w3.org/2001/XMLSchema" xmlns:xs="http://www.w3.org/2001/XMLSchema" xmlns:p="http://schemas.microsoft.com/office/2006/metadata/properties" xmlns:ns2="c988624a-2fb7-435f-8348-1703ce7c7f1c" xmlns:ns3="2f8095ab-5692-4550-9f58-6855d23690ce" targetNamespace="http://schemas.microsoft.com/office/2006/metadata/properties" ma:root="true" ma:fieldsID="8e4feb82244f32d1ed0d4e875572414c" ns2:_="" ns3:_="">
    <xsd:import namespace="c988624a-2fb7-435f-8348-1703ce7c7f1c"/>
    <xsd:import namespace="2f8095ab-5692-4550-9f58-6855d2369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8624a-2fb7-435f-8348-1703ce7c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a98ea9e-98d2-418d-a8a7-9a7c42f5b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095ab-5692-4550-9f58-6855d2369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570552-6eb2-4ac9-ae19-7b7e2147335f}" ma:internalName="TaxCatchAll" ma:showField="CatchAllData" ma:web="2f8095ab-5692-4550-9f58-6855d2369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DF821-184B-4A6B-BAC0-8A17970ADB1A}">
  <ds:schemaRefs>
    <ds:schemaRef ds:uri="http://schemas.microsoft.com/office/2006/metadata/properties"/>
    <ds:schemaRef ds:uri="http://schemas.microsoft.com/office/infopath/2007/PartnerControls"/>
    <ds:schemaRef ds:uri="2f8095ab-5692-4550-9f58-6855d23690ce"/>
    <ds:schemaRef ds:uri="c988624a-2fb7-435f-8348-1703ce7c7f1c"/>
  </ds:schemaRefs>
</ds:datastoreItem>
</file>

<file path=customXml/itemProps2.xml><?xml version="1.0" encoding="utf-8"?>
<ds:datastoreItem xmlns:ds="http://schemas.openxmlformats.org/officeDocument/2006/customXml" ds:itemID="{34B40430-6325-4706-91E8-8E8EDB485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433C4-7735-432E-A0F8-5CDC3E473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8624a-2fb7-435f-8348-1703ce7c7f1c"/>
    <ds:schemaRef ds:uri="2f8095ab-5692-4550-9f58-6855d2369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Christensen</dc:creator>
  <cp:keywords/>
  <dc:description/>
  <cp:lastModifiedBy>Per Høberg</cp:lastModifiedBy>
  <cp:revision>15</cp:revision>
  <cp:lastPrinted>2020-12-10T13:22:00Z</cp:lastPrinted>
  <dcterms:created xsi:type="dcterms:W3CDTF">2024-10-22T09:19:00Z</dcterms:created>
  <dcterms:modified xsi:type="dcterms:W3CDTF">2025-03-24T18:34:00Z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0x010100C1A6EF4F785178448B3F9F25F6921B3D</vt:lpwstr>
  </property>
  <property fmtid="{D5CDD505-2E9C-101B-9397-08002B2CF9AE}" pid="3" name="MediaServiceImageTags">
    <vt:lpwstr/>
  </property>
</Properties>
</file>