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37A3" w14:textId="77777777" w:rsidR="008B5311" w:rsidRPr="000D30F0" w:rsidRDefault="000D30F0" w:rsidP="000D30F0">
      <w:pPr>
        <w:pStyle w:val="Titel"/>
      </w:pPr>
      <w:r w:rsidRPr="000D30F0">
        <w:t xml:space="preserve">Politik om ligestilling i </w:t>
      </w:r>
      <w:r w:rsidR="00D02AB2">
        <w:t xml:space="preserve">på ledelsesområdet </w:t>
      </w:r>
      <w:r w:rsidRPr="000D30F0">
        <w:t>på Frederikshavn Gymnasium &amp; HF-kursus</w:t>
      </w:r>
    </w:p>
    <w:p w14:paraId="3FE837A4" w14:textId="77777777" w:rsidR="000D30F0" w:rsidRPr="000D30F0" w:rsidRDefault="000D30F0">
      <w:pPr>
        <w:rPr>
          <w:rFonts w:ascii="Times New Roman" w:hAnsi="Times New Roman" w:cs="Times New Roman"/>
        </w:rPr>
      </w:pPr>
    </w:p>
    <w:p w14:paraId="3FE837A5" w14:textId="08F392F9" w:rsidR="000D30F0" w:rsidRDefault="000D30F0">
      <w:pPr>
        <w:rPr>
          <w:rFonts w:ascii="Times New Roman" w:hAnsi="Times New Roman" w:cs="Times New Roman"/>
          <w:sz w:val="24"/>
          <w:szCs w:val="24"/>
        </w:rPr>
      </w:pPr>
      <w:r w:rsidRPr="000D30F0">
        <w:rPr>
          <w:rFonts w:ascii="Times New Roman" w:hAnsi="Times New Roman" w:cs="Times New Roman"/>
          <w:sz w:val="24"/>
          <w:szCs w:val="24"/>
        </w:rPr>
        <w:t>På  Fred</w:t>
      </w:r>
      <w:r w:rsidR="00BE7686">
        <w:rPr>
          <w:rFonts w:ascii="Times New Roman" w:hAnsi="Times New Roman" w:cs="Times New Roman"/>
          <w:sz w:val="24"/>
          <w:szCs w:val="24"/>
        </w:rPr>
        <w:t>erikshavn Gymnasium &amp; HF-kursus</w:t>
      </w:r>
      <w:bookmarkStart w:id="0" w:name="_GoBack"/>
      <w:bookmarkEnd w:id="0"/>
      <w:r w:rsidRPr="000D30F0">
        <w:rPr>
          <w:rFonts w:ascii="Times New Roman" w:hAnsi="Times New Roman" w:cs="Times New Roman"/>
          <w:sz w:val="24"/>
          <w:szCs w:val="24"/>
        </w:rPr>
        <w:t xml:space="preserve"> tilstræber vi, at der på </w:t>
      </w:r>
      <w:r>
        <w:rPr>
          <w:rFonts w:ascii="Times New Roman" w:hAnsi="Times New Roman" w:cs="Times New Roman"/>
          <w:sz w:val="24"/>
          <w:szCs w:val="24"/>
        </w:rPr>
        <w:t>ledelsesområde</w:t>
      </w:r>
      <w:r w:rsidR="00D02AB2">
        <w:rPr>
          <w:rFonts w:ascii="Times New Roman" w:hAnsi="Times New Roman" w:cs="Times New Roman"/>
          <w:sz w:val="24"/>
          <w:szCs w:val="24"/>
        </w:rPr>
        <w:t>t, både i skolens bestyrelse og i den daglige ledelse, er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0D30F0">
        <w:rPr>
          <w:rFonts w:ascii="Times New Roman" w:hAnsi="Times New Roman" w:cs="Times New Roman"/>
          <w:sz w:val="24"/>
          <w:szCs w:val="24"/>
        </w:rPr>
        <w:t xml:space="preserve"> ligelig fordeling mellem kvinder og mænd.</w:t>
      </w:r>
    </w:p>
    <w:p w14:paraId="3FE837A6" w14:textId="77777777" w:rsidR="00D02AB2" w:rsidRDefault="00D02AB2">
      <w:pPr>
        <w:rPr>
          <w:rFonts w:ascii="Times New Roman" w:hAnsi="Times New Roman" w:cs="Times New Roman"/>
          <w:sz w:val="24"/>
          <w:szCs w:val="24"/>
        </w:rPr>
      </w:pPr>
    </w:p>
    <w:p w14:paraId="3FE837A7" w14:textId="0D0C1754" w:rsidR="00D02AB2" w:rsidRPr="000D30F0" w:rsidRDefault="00BE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Frederikshavn d. 17. marts 2014</w:t>
      </w:r>
    </w:p>
    <w:sectPr w:rsidR="00D02AB2" w:rsidRPr="000D30F0" w:rsidSect="004E05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D30F0"/>
    <w:rsid w:val="000421F4"/>
    <w:rsid w:val="000D30F0"/>
    <w:rsid w:val="00121E03"/>
    <w:rsid w:val="004E05F9"/>
    <w:rsid w:val="00BE7686"/>
    <w:rsid w:val="00C22800"/>
    <w:rsid w:val="00D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37A3"/>
  <w15:docId w15:val="{A62B4DB4-E774-4759-939F-40CDFBE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D3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D3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Carlé</dc:creator>
  <cp:lastModifiedBy>Per Høberg</cp:lastModifiedBy>
  <cp:revision>3</cp:revision>
  <dcterms:created xsi:type="dcterms:W3CDTF">2014-03-17T08:06:00Z</dcterms:created>
  <dcterms:modified xsi:type="dcterms:W3CDTF">2016-02-18T10:11:00Z</dcterms:modified>
</cp:coreProperties>
</file>